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0AF5A6F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EF27E8">
        <w:rPr>
          <w:b/>
          <w:bCs/>
          <w:sz w:val="40"/>
          <w:szCs w:val="40"/>
        </w:rPr>
        <w:t>1</w:t>
      </w:r>
      <w:r w:rsidR="001D4EF6">
        <w:rPr>
          <w:b/>
          <w:bCs/>
          <w:sz w:val="40"/>
          <w:szCs w:val="40"/>
        </w:rPr>
        <w:t>5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637244E9" w:rsidR="00B36322" w:rsidRPr="00A57CD5" w:rsidRDefault="00A57CD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A57CD5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047AE823" w:rsidR="00B36322" w:rsidRPr="00F01380" w:rsidRDefault="003C76D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C76D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CoCoNet</w:t>
            </w: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2B48527D" w:rsidR="00B36322" w:rsidRPr="00764A17" w:rsidRDefault="006862E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Gospodarstwa Krajowego</w:t>
            </w:r>
          </w:p>
        </w:tc>
      </w:tr>
      <w:tr w:rsidR="00FD1142" w:rsidRPr="00764A17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407294A4" w:rsidR="00B36322" w:rsidRPr="00764A17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Alten</w:t>
            </w:r>
            <w:r w:rsidR="00764A17" w:rsidRP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Delivery Center Eastetern E</w:t>
            </w:r>
            <w:r w:rsidR="00764A17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urope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PIT-Radwar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7F18034B" w:rsidR="002E313E" w:rsidRPr="004C51CD" w:rsidRDefault="00954D9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***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6F4A87A1" w:rsidR="00B92926" w:rsidRPr="004C51CD" w:rsidRDefault="0059657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NCBJ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9453E15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Schneider Electric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6696E067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 Electronics</w:t>
            </w:r>
          </w:p>
        </w:tc>
      </w:tr>
      <w:tr w:rsidR="00FD1142" w:rsidRPr="004D51F4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3A176706" w:rsidR="00B92926" w:rsidRPr="009C3E5F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AVL Software and Functions GmbH Sp. z o.o.</w:t>
            </w: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D2F9E41" w:rsidR="00B92926" w:rsidRPr="004C51CD" w:rsidRDefault="004D51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6C3FF880" w:rsidR="00B92926" w:rsidRPr="004C51CD" w:rsidRDefault="0049763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Sages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796F8E85" w:rsidR="00B92926" w:rsidRPr="004C51CD" w:rsidRDefault="0027392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Żabka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EF98B03" w:rsidR="00B92926" w:rsidRPr="004C51CD" w:rsidRDefault="00722F8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1D7F91D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Polkomtel</w:t>
            </w: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621B7CE5" w:rsidR="00B92926" w:rsidRPr="004C51CD" w:rsidRDefault="0096798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entrum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adań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</w:t>
            </w:r>
            <w:r w:rsidR="00F4442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osmicznych</w:t>
            </w: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0D82547D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Photonics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2BD348C3" w:rsidR="00B92926" w:rsidRPr="004C51CD" w:rsidRDefault="000F7DA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0F7DA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CERT Polska / NASK</w:t>
            </w: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00868B1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460B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7E5D6B3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0F7DA0"/>
    <w:rsid w:val="001804EF"/>
    <w:rsid w:val="001C5B15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405C7D"/>
    <w:rsid w:val="00461A45"/>
    <w:rsid w:val="0049763B"/>
    <w:rsid w:val="004C51CD"/>
    <w:rsid w:val="004D51F4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460B6"/>
    <w:rsid w:val="007564D1"/>
    <w:rsid w:val="00764A17"/>
    <w:rsid w:val="0078584D"/>
    <w:rsid w:val="00795743"/>
    <w:rsid w:val="00796E33"/>
    <w:rsid w:val="00797D2E"/>
    <w:rsid w:val="007C5584"/>
    <w:rsid w:val="007E419C"/>
    <w:rsid w:val="007E64E1"/>
    <w:rsid w:val="00812F4C"/>
    <w:rsid w:val="008540D1"/>
    <w:rsid w:val="00873C4E"/>
    <w:rsid w:val="008A5037"/>
    <w:rsid w:val="009271B3"/>
    <w:rsid w:val="00954D91"/>
    <w:rsid w:val="0096798D"/>
    <w:rsid w:val="00967DEC"/>
    <w:rsid w:val="0099141A"/>
    <w:rsid w:val="009B1656"/>
    <w:rsid w:val="009C1EDE"/>
    <w:rsid w:val="009C3E5F"/>
    <w:rsid w:val="009E32CF"/>
    <w:rsid w:val="009F1173"/>
    <w:rsid w:val="00A11E75"/>
    <w:rsid w:val="00A17E31"/>
    <w:rsid w:val="00A258A2"/>
    <w:rsid w:val="00A26073"/>
    <w:rsid w:val="00A52AE1"/>
    <w:rsid w:val="00A53F88"/>
    <w:rsid w:val="00A57CD5"/>
    <w:rsid w:val="00AA3C9F"/>
    <w:rsid w:val="00AD1308"/>
    <w:rsid w:val="00B042A9"/>
    <w:rsid w:val="00B36322"/>
    <w:rsid w:val="00B51A40"/>
    <w:rsid w:val="00B61E49"/>
    <w:rsid w:val="00B67264"/>
    <w:rsid w:val="00B92926"/>
    <w:rsid w:val="00BB35F3"/>
    <w:rsid w:val="00BB5693"/>
    <w:rsid w:val="00BD4FF8"/>
    <w:rsid w:val="00C54242"/>
    <w:rsid w:val="00C64E41"/>
    <w:rsid w:val="00C74849"/>
    <w:rsid w:val="00CC0D56"/>
    <w:rsid w:val="00D13915"/>
    <w:rsid w:val="00D52B0E"/>
    <w:rsid w:val="00D71BE3"/>
    <w:rsid w:val="00D93BB6"/>
    <w:rsid w:val="00DA0A85"/>
    <w:rsid w:val="00E07EB3"/>
    <w:rsid w:val="00E350FF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295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17</cp:revision>
  <cp:lastPrinted>2024-01-18T07:45:00Z</cp:lastPrinted>
  <dcterms:created xsi:type="dcterms:W3CDTF">2024-02-15T11:45:00Z</dcterms:created>
  <dcterms:modified xsi:type="dcterms:W3CDTF">2024-02-16T13:12:00Z</dcterms:modified>
</cp:coreProperties>
</file>